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2408"/>
        <w:gridCol w:w="1985"/>
        <w:gridCol w:w="2063"/>
        <w:gridCol w:w="1984"/>
        <w:gridCol w:w="1984"/>
        <w:gridCol w:w="4461"/>
      </w:tblGrid>
      <w:tr w:rsidR="00AD1717" w:rsidRPr="00C70443" w14:paraId="20641E48" w14:textId="77777777" w:rsidTr="003652B3">
        <w:tc>
          <w:tcPr>
            <w:tcW w:w="2408" w:type="dxa"/>
          </w:tcPr>
          <w:p w14:paraId="33836442" w14:textId="3FDFA3F0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>Name</w:t>
            </w:r>
          </w:p>
        </w:tc>
        <w:tc>
          <w:tcPr>
            <w:tcW w:w="1985" w:type="dxa"/>
          </w:tcPr>
          <w:p w14:paraId="52A9F6EA" w14:textId="7474BA01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>Governor Type</w:t>
            </w:r>
          </w:p>
        </w:tc>
        <w:tc>
          <w:tcPr>
            <w:tcW w:w="2063" w:type="dxa"/>
          </w:tcPr>
          <w:p w14:paraId="5D725F06" w14:textId="285306D6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>Link roles/Committees</w:t>
            </w:r>
          </w:p>
        </w:tc>
        <w:tc>
          <w:tcPr>
            <w:tcW w:w="1984" w:type="dxa"/>
          </w:tcPr>
          <w:p w14:paraId="07B4583A" w14:textId="2F20B3C6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>Start of term</w:t>
            </w:r>
          </w:p>
        </w:tc>
        <w:tc>
          <w:tcPr>
            <w:tcW w:w="1984" w:type="dxa"/>
          </w:tcPr>
          <w:p w14:paraId="2CA963E4" w14:textId="4DDD1DD8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 xml:space="preserve">End of term </w:t>
            </w:r>
          </w:p>
        </w:tc>
        <w:tc>
          <w:tcPr>
            <w:tcW w:w="4461" w:type="dxa"/>
          </w:tcPr>
          <w:p w14:paraId="6F8A1C14" w14:textId="1FEC880B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>Interests</w:t>
            </w:r>
          </w:p>
        </w:tc>
      </w:tr>
      <w:tr w:rsidR="009D4286" w:rsidRPr="00C70443" w14:paraId="7BEE7CBB" w14:textId="77777777" w:rsidTr="003652B3">
        <w:tc>
          <w:tcPr>
            <w:tcW w:w="2408" w:type="dxa"/>
          </w:tcPr>
          <w:p w14:paraId="66AD5BF5" w14:textId="0B8A92B3" w:rsidR="009D4286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Jess Eatock</w:t>
            </w:r>
          </w:p>
        </w:tc>
        <w:tc>
          <w:tcPr>
            <w:tcW w:w="1985" w:type="dxa"/>
          </w:tcPr>
          <w:p w14:paraId="23ADAA99" w14:textId="1E4A3DAF" w:rsidR="009D4286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Headteacher – ex officio</w:t>
            </w:r>
          </w:p>
        </w:tc>
        <w:tc>
          <w:tcPr>
            <w:tcW w:w="2063" w:type="dxa"/>
          </w:tcPr>
          <w:p w14:paraId="5876709E" w14:textId="45381503" w:rsidR="009D4286" w:rsidRPr="00C70443" w:rsidRDefault="009D4286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52CB50B6" w14:textId="145C2692" w:rsidR="009D4286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06/07/2017</w:t>
            </w:r>
          </w:p>
        </w:tc>
        <w:tc>
          <w:tcPr>
            <w:tcW w:w="1984" w:type="dxa"/>
          </w:tcPr>
          <w:p w14:paraId="5CE444DC" w14:textId="52523D2F" w:rsidR="009D4286" w:rsidRPr="00C70443" w:rsidRDefault="009D4286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1B2E5BB0" w14:textId="77777777" w:rsidR="003652B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Associate Governor – Shiremoor Primary School</w:t>
            </w:r>
          </w:p>
          <w:p w14:paraId="6D5AFC3C" w14:textId="77777777" w:rsidR="00D318C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Member – Prosper Learning Trust</w:t>
            </w:r>
          </w:p>
          <w:p w14:paraId="3C329798" w14:textId="0D0003C1" w:rsidR="00D318C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Branch Secretary - NAHT</w:t>
            </w:r>
          </w:p>
        </w:tc>
      </w:tr>
      <w:tr w:rsidR="003652B3" w:rsidRPr="00C70443" w14:paraId="72316CA2" w14:textId="77777777" w:rsidTr="003652B3">
        <w:tc>
          <w:tcPr>
            <w:tcW w:w="2408" w:type="dxa"/>
          </w:tcPr>
          <w:p w14:paraId="5B0586F5" w14:textId="164494DB" w:rsidR="003652B3" w:rsidRPr="00C70443" w:rsidRDefault="00D318C3">
            <w:pPr>
              <w:rPr>
                <w:rFonts w:ascii="Arial Narrow" w:hAnsi="Arial Narrow" w:cs="Arial"/>
              </w:rPr>
            </w:pPr>
            <w:r w:rsidRPr="00170521">
              <w:rPr>
                <w:rFonts w:ascii="Arial Narrow" w:hAnsi="Arial Narrow" w:cs="Arial"/>
              </w:rPr>
              <w:t>Shakeel Ahmed</w:t>
            </w:r>
          </w:p>
        </w:tc>
        <w:tc>
          <w:tcPr>
            <w:tcW w:w="1985" w:type="dxa"/>
          </w:tcPr>
          <w:p w14:paraId="7E17534B" w14:textId="0A81BF6D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Parent</w:t>
            </w:r>
          </w:p>
        </w:tc>
        <w:tc>
          <w:tcPr>
            <w:tcW w:w="2063" w:type="dxa"/>
          </w:tcPr>
          <w:p w14:paraId="5FE372D5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33B948B2" w14:textId="2DD2E412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25/03/2025</w:t>
            </w:r>
          </w:p>
        </w:tc>
        <w:tc>
          <w:tcPr>
            <w:tcW w:w="1984" w:type="dxa"/>
          </w:tcPr>
          <w:p w14:paraId="66269D0B" w14:textId="296F10AA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24/03/2028</w:t>
            </w:r>
          </w:p>
        </w:tc>
        <w:tc>
          <w:tcPr>
            <w:tcW w:w="4461" w:type="dxa"/>
          </w:tcPr>
          <w:p w14:paraId="72639AAA" w14:textId="3EA7E6BD" w:rsidR="003652B3" w:rsidRPr="00C70443" w:rsidRDefault="001705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Employee – Movin Legal</w:t>
            </w:r>
          </w:p>
        </w:tc>
      </w:tr>
      <w:tr w:rsidR="003652B3" w:rsidRPr="00C70443" w14:paraId="7C451E51" w14:textId="77777777" w:rsidTr="003652B3">
        <w:tc>
          <w:tcPr>
            <w:tcW w:w="2408" w:type="dxa"/>
          </w:tcPr>
          <w:p w14:paraId="7BA0E792" w14:textId="48DB7449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Zoe Osman</w:t>
            </w:r>
          </w:p>
        </w:tc>
        <w:tc>
          <w:tcPr>
            <w:tcW w:w="1985" w:type="dxa"/>
          </w:tcPr>
          <w:p w14:paraId="66E0C6FF" w14:textId="142DBEDA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Parent</w:t>
            </w:r>
          </w:p>
        </w:tc>
        <w:tc>
          <w:tcPr>
            <w:tcW w:w="2063" w:type="dxa"/>
          </w:tcPr>
          <w:p w14:paraId="583F0152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04229B15" w14:textId="173FBA9A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25/03/2025</w:t>
            </w:r>
          </w:p>
        </w:tc>
        <w:tc>
          <w:tcPr>
            <w:tcW w:w="1984" w:type="dxa"/>
          </w:tcPr>
          <w:p w14:paraId="3EA42482" w14:textId="3C0D1895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24/03/2028</w:t>
            </w:r>
          </w:p>
        </w:tc>
        <w:tc>
          <w:tcPr>
            <w:tcW w:w="4461" w:type="dxa"/>
          </w:tcPr>
          <w:p w14:paraId="3A196BB0" w14:textId="4D916F91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Volunteer – Safe Families for Children</w:t>
            </w:r>
          </w:p>
        </w:tc>
      </w:tr>
      <w:tr w:rsidR="003652B3" w:rsidRPr="00C70443" w14:paraId="0014BE97" w14:textId="77777777" w:rsidTr="003652B3">
        <w:tc>
          <w:tcPr>
            <w:tcW w:w="2408" w:type="dxa"/>
          </w:tcPr>
          <w:p w14:paraId="0010262D" w14:textId="21B1EDB4" w:rsidR="003652B3" w:rsidRPr="00D318C3" w:rsidRDefault="00D318C3">
            <w:pPr>
              <w:rPr>
                <w:rFonts w:ascii="Arial Narrow" w:hAnsi="Arial Narrow" w:cs="Arial"/>
                <w:highlight w:val="yellow"/>
              </w:rPr>
            </w:pPr>
            <w:r w:rsidRPr="000D6DA1">
              <w:rPr>
                <w:rFonts w:ascii="Arial Narrow" w:hAnsi="Arial Narrow" w:cs="Arial"/>
              </w:rPr>
              <w:t>Lee Rochester (Chair)</w:t>
            </w:r>
          </w:p>
        </w:tc>
        <w:tc>
          <w:tcPr>
            <w:tcW w:w="1985" w:type="dxa"/>
          </w:tcPr>
          <w:p w14:paraId="06952A66" w14:textId="7EEDC3B3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Co-opted</w:t>
            </w:r>
          </w:p>
        </w:tc>
        <w:tc>
          <w:tcPr>
            <w:tcW w:w="2063" w:type="dxa"/>
          </w:tcPr>
          <w:p w14:paraId="23883851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3BE53178" w14:textId="274E257A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18/03/2025</w:t>
            </w:r>
          </w:p>
        </w:tc>
        <w:tc>
          <w:tcPr>
            <w:tcW w:w="1984" w:type="dxa"/>
          </w:tcPr>
          <w:p w14:paraId="62A79924" w14:textId="5BEC19C2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17/03/2028</w:t>
            </w:r>
          </w:p>
        </w:tc>
        <w:tc>
          <w:tcPr>
            <w:tcW w:w="4461" w:type="dxa"/>
          </w:tcPr>
          <w:p w14:paraId="52AADE08" w14:textId="00F28CC6" w:rsidR="003652B3" w:rsidRPr="00C70443" w:rsidRDefault="000D6DA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None</w:t>
            </w:r>
          </w:p>
        </w:tc>
      </w:tr>
      <w:tr w:rsidR="003652B3" w:rsidRPr="00C70443" w14:paraId="0AD7DDBA" w14:textId="77777777" w:rsidTr="003652B3">
        <w:tc>
          <w:tcPr>
            <w:tcW w:w="2408" w:type="dxa"/>
          </w:tcPr>
          <w:p w14:paraId="2FC15EF1" w14:textId="7F7DAB02" w:rsidR="003652B3" w:rsidRPr="00D318C3" w:rsidRDefault="00D318C3">
            <w:pPr>
              <w:rPr>
                <w:rFonts w:ascii="Arial Narrow" w:hAnsi="Arial Narrow" w:cs="Arial"/>
                <w:highlight w:val="yellow"/>
              </w:rPr>
            </w:pPr>
            <w:r w:rsidRPr="00D318C3">
              <w:rPr>
                <w:rFonts w:ascii="Arial Narrow" w:hAnsi="Arial Narrow" w:cs="Arial"/>
                <w:highlight w:val="yellow"/>
              </w:rPr>
              <w:t>Jo Scott (Vice Chair)</w:t>
            </w:r>
          </w:p>
        </w:tc>
        <w:tc>
          <w:tcPr>
            <w:tcW w:w="1985" w:type="dxa"/>
          </w:tcPr>
          <w:p w14:paraId="286416DF" w14:textId="11E60E3D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Co-opted</w:t>
            </w:r>
          </w:p>
        </w:tc>
        <w:tc>
          <w:tcPr>
            <w:tcW w:w="2063" w:type="dxa"/>
          </w:tcPr>
          <w:p w14:paraId="22CE4241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5DD077E6" w14:textId="7D41A094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09/07/2021</w:t>
            </w:r>
          </w:p>
        </w:tc>
        <w:tc>
          <w:tcPr>
            <w:tcW w:w="1984" w:type="dxa"/>
          </w:tcPr>
          <w:p w14:paraId="2194ACEA" w14:textId="7B78C2ED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08/07/2027</w:t>
            </w:r>
          </w:p>
        </w:tc>
        <w:tc>
          <w:tcPr>
            <w:tcW w:w="4461" w:type="dxa"/>
          </w:tcPr>
          <w:p w14:paraId="5FBA583C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</w:tr>
      <w:tr w:rsidR="003652B3" w:rsidRPr="00C70443" w14:paraId="259C2E24" w14:textId="77777777" w:rsidTr="003652B3">
        <w:tc>
          <w:tcPr>
            <w:tcW w:w="2408" w:type="dxa"/>
          </w:tcPr>
          <w:p w14:paraId="2825E28C" w14:textId="49C836DD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5" w:type="dxa"/>
          </w:tcPr>
          <w:p w14:paraId="5070DB24" w14:textId="63C2F89B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2063" w:type="dxa"/>
          </w:tcPr>
          <w:p w14:paraId="1493DC75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077D28F5" w14:textId="0267D0D4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6798F82C" w14:textId="12E1FB06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7275A086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</w:tr>
      <w:tr w:rsidR="003652B3" w:rsidRPr="00C70443" w14:paraId="3E3A1E4A" w14:textId="77777777" w:rsidTr="003652B3">
        <w:tc>
          <w:tcPr>
            <w:tcW w:w="2408" w:type="dxa"/>
          </w:tcPr>
          <w:p w14:paraId="3A8E27A5" w14:textId="37EE622A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5" w:type="dxa"/>
          </w:tcPr>
          <w:p w14:paraId="7A93C60C" w14:textId="36A01FBD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2063" w:type="dxa"/>
          </w:tcPr>
          <w:p w14:paraId="1221A3C9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2F951F60" w14:textId="6AF791C5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06E1790D" w14:textId="57B8E35F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12ED8CAA" w14:textId="20EDA3FD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</w:tr>
      <w:tr w:rsidR="003652B3" w:rsidRPr="00C70443" w14:paraId="196422F4" w14:textId="77777777" w:rsidTr="003652B3">
        <w:tc>
          <w:tcPr>
            <w:tcW w:w="2408" w:type="dxa"/>
          </w:tcPr>
          <w:p w14:paraId="7F8E3BEA" w14:textId="30E0A929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5" w:type="dxa"/>
          </w:tcPr>
          <w:p w14:paraId="0E9D8ADA" w14:textId="4D041684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2063" w:type="dxa"/>
          </w:tcPr>
          <w:p w14:paraId="4CE49700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7881B19D" w14:textId="5061A502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2287D357" w14:textId="4BE5F7D6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4FC37B75" w14:textId="4F38AA31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</w:tr>
      <w:tr w:rsidR="00AD1717" w:rsidRPr="00C70443" w14:paraId="3325ECAE" w14:textId="77777777" w:rsidTr="003652B3">
        <w:tc>
          <w:tcPr>
            <w:tcW w:w="2408" w:type="dxa"/>
          </w:tcPr>
          <w:p w14:paraId="127AB93B" w14:textId="55306660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5" w:type="dxa"/>
          </w:tcPr>
          <w:p w14:paraId="0920BB6B" w14:textId="1391A33F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2063" w:type="dxa"/>
          </w:tcPr>
          <w:p w14:paraId="47C2A713" w14:textId="0B6A998E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11906E61" w14:textId="1BFB1BEA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6CE736FC" w14:textId="14019699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7F030D66" w14:textId="35C65041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</w:tr>
      <w:tr w:rsidR="00AD1717" w:rsidRPr="00C70443" w14:paraId="4A6C76C0" w14:textId="77777777" w:rsidTr="003652B3">
        <w:tc>
          <w:tcPr>
            <w:tcW w:w="2408" w:type="dxa"/>
          </w:tcPr>
          <w:p w14:paraId="5AFCBE52" w14:textId="0727415A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5" w:type="dxa"/>
          </w:tcPr>
          <w:p w14:paraId="2D1E2895" w14:textId="420CFBDE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2063" w:type="dxa"/>
          </w:tcPr>
          <w:p w14:paraId="790798F8" w14:textId="77777777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33844ED1" w14:textId="55F8BA39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75D070FA" w14:textId="3A11BFD2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6DF77C67" w14:textId="3CD45D72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</w:tr>
      <w:tr w:rsidR="00AD1717" w:rsidRPr="00C70443" w14:paraId="28B3D23C" w14:textId="77777777" w:rsidTr="003652B3">
        <w:tc>
          <w:tcPr>
            <w:tcW w:w="2408" w:type="dxa"/>
          </w:tcPr>
          <w:p w14:paraId="7154380C" w14:textId="3D0413EA" w:rsidR="00AD1717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Vacancy</w:t>
            </w:r>
          </w:p>
        </w:tc>
        <w:tc>
          <w:tcPr>
            <w:tcW w:w="1985" w:type="dxa"/>
          </w:tcPr>
          <w:p w14:paraId="46F7210B" w14:textId="2DE917AA" w:rsidR="00AD1717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Co-opted</w:t>
            </w:r>
          </w:p>
        </w:tc>
        <w:tc>
          <w:tcPr>
            <w:tcW w:w="2063" w:type="dxa"/>
          </w:tcPr>
          <w:p w14:paraId="11BB7725" w14:textId="5237A631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5FD6793E" w14:textId="7099AABA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41F61F35" w14:textId="0802DB09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279F635E" w14:textId="77777777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</w:tr>
      <w:tr w:rsidR="00AD1717" w:rsidRPr="00C70443" w14:paraId="5A537C36" w14:textId="77777777" w:rsidTr="003652B3">
        <w:tc>
          <w:tcPr>
            <w:tcW w:w="2408" w:type="dxa"/>
          </w:tcPr>
          <w:p w14:paraId="6684DB89" w14:textId="69A59128" w:rsidR="00AD1717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Vacancy</w:t>
            </w:r>
          </w:p>
        </w:tc>
        <w:tc>
          <w:tcPr>
            <w:tcW w:w="1985" w:type="dxa"/>
          </w:tcPr>
          <w:p w14:paraId="11E71687" w14:textId="5139DCF9" w:rsidR="00AD1717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Co-opted</w:t>
            </w:r>
          </w:p>
        </w:tc>
        <w:tc>
          <w:tcPr>
            <w:tcW w:w="2063" w:type="dxa"/>
          </w:tcPr>
          <w:p w14:paraId="6957EC5E" w14:textId="77777777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6D13BC3F" w14:textId="1B80C612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29299E85" w14:textId="2712E8FC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3F271B6A" w14:textId="77777777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</w:tr>
      <w:tr w:rsidR="009D4286" w:rsidRPr="00C70443" w14:paraId="4A92FACC" w14:textId="77777777" w:rsidTr="003652B3">
        <w:tc>
          <w:tcPr>
            <w:tcW w:w="2408" w:type="dxa"/>
          </w:tcPr>
          <w:p w14:paraId="39CC2C3C" w14:textId="476BAD95" w:rsidR="009D4286" w:rsidRPr="00C70443" w:rsidRDefault="009D4286">
            <w:pPr>
              <w:rPr>
                <w:rFonts w:ascii="Arial Narrow" w:hAnsi="Arial Narrow" w:cs="Arial"/>
              </w:rPr>
            </w:pPr>
            <w:r w:rsidRPr="00C70443">
              <w:rPr>
                <w:rFonts w:ascii="Arial Narrow" w:hAnsi="Arial Narrow" w:cs="Arial"/>
              </w:rPr>
              <w:t>Vacancy</w:t>
            </w:r>
          </w:p>
        </w:tc>
        <w:tc>
          <w:tcPr>
            <w:tcW w:w="1985" w:type="dxa"/>
          </w:tcPr>
          <w:p w14:paraId="68C9DF19" w14:textId="2C64091D" w:rsidR="009D4286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Co-opted</w:t>
            </w:r>
          </w:p>
        </w:tc>
        <w:tc>
          <w:tcPr>
            <w:tcW w:w="2063" w:type="dxa"/>
          </w:tcPr>
          <w:p w14:paraId="2380B21A" w14:textId="77777777" w:rsidR="009D4286" w:rsidRPr="00C70443" w:rsidRDefault="009D4286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1B3D5821" w14:textId="77777777" w:rsidR="009D4286" w:rsidRPr="00C70443" w:rsidRDefault="009D4286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1B6AA4CF" w14:textId="77777777" w:rsidR="009D4286" w:rsidRPr="00C70443" w:rsidRDefault="009D4286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18889398" w14:textId="77777777" w:rsidR="009D4286" w:rsidRPr="00C70443" w:rsidRDefault="009D4286">
            <w:pPr>
              <w:rPr>
                <w:rFonts w:ascii="Arial Narrow" w:hAnsi="Arial Narrow" w:cs="Arial"/>
              </w:rPr>
            </w:pPr>
          </w:p>
        </w:tc>
      </w:tr>
    </w:tbl>
    <w:p w14:paraId="20FD87B2" w14:textId="77777777" w:rsidR="00EC053F" w:rsidRDefault="00EC053F"/>
    <w:sectPr w:rsidR="00EC053F" w:rsidSect="00AD17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CB219" w14:textId="77777777" w:rsidR="009D4286" w:rsidRDefault="009D4286" w:rsidP="009D4286">
      <w:pPr>
        <w:spacing w:after="0" w:line="240" w:lineRule="auto"/>
      </w:pPr>
      <w:r>
        <w:separator/>
      </w:r>
    </w:p>
  </w:endnote>
  <w:endnote w:type="continuationSeparator" w:id="0">
    <w:p w14:paraId="089BF842" w14:textId="77777777" w:rsidR="009D4286" w:rsidRDefault="009D4286" w:rsidP="009D4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6F1DF" w14:textId="77777777" w:rsidR="00AD6B87" w:rsidRDefault="00AD6B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3D288" w14:textId="77777777" w:rsidR="00AD6B87" w:rsidRDefault="00AD6B8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4214C" w14:textId="77777777" w:rsidR="00AD6B87" w:rsidRDefault="00AD6B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9EA5A" w14:textId="77777777" w:rsidR="009D4286" w:rsidRDefault="009D4286" w:rsidP="009D4286">
      <w:pPr>
        <w:spacing w:after="0" w:line="240" w:lineRule="auto"/>
      </w:pPr>
      <w:r>
        <w:separator/>
      </w:r>
    </w:p>
  </w:footnote>
  <w:footnote w:type="continuationSeparator" w:id="0">
    <w:p w14:paraId="6119706E" w14:textId="77777777" w:rsidR="009D4286" w:rsidRDefault="009D4286" w:rsidP="009D4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B712B" w14:textId="77777777" w:rsidR="00AD6B87" w:rsidRDefault="00AD6B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7AF1F" w14:textId="420C80E7" w:rsidR="009D4286" w:rsidRPr="009D4286" w:rsidRDefault="009D4286">
    <w:pPr>
      <w:pStyle w:val="Header"/>
      <w:rPr>
        <w:rFonts w:ascii="Arial" w:hAnsi="Arial" w:cs="Arial"/>
        <w:b/>
        <w:bCs/>
      </w:rPr>
    </w:pPr>
    <w:r w:rsidRPr="009D4286">
      <w:rPr>
        <w:rFonts w:ascii="Arial" w:hAnsi="Arial" w:cs="Arial"/>
        <w:b/>
        <w:bCs/>
      </w:rPr>
      <w:t>GOVERNOR INFORMATION</w:t>
    </w:r>
  </w:p>
  <w:p w14:paraId="1F3FC9AF" w14:textId="16FADC45" w:rsidR="009D4286" w:rsidRPr="009D4286" w:rsidRDefault="00AD6B87">
    <w:pPr>
      <w:pStyle w:val="Head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Beech Hill Primary School (Valour MAT)</w:t>
    </w:r>
  </w:p>
  <w:p w14:paraId="123B2455" w14:textId="02E9FDCB" w:rsidR="009D4286" w:rsidRPr="009D4286" w:rsidRDefault="009D4286">
    <w:pPr>
      <w:pStyle w:val="Header"/>
      <w:rPr>
        <w:rFonts w:ascii="Arial" w:hAnsi="Arial" w:cs="Arial"/>
        <w:b/>
        <w:bCs/>
      </w:rPr>
    </w:pPr>
    <w:r w:rsidRPr="009D4286">
      <w:rPr>
        <w:rFonts w:ascii="Arial" w:hAnsi="Arial" w:cs="Arial"/>
        <w:b/>
        <w:bCs/>
      </w:rPr>
      <w:t>2025-2026</w:t>
    </w:r>
  </w:p>
  <w:p w14:paraId="6252AD5D" w14:textId="77777777" w:rsidR="009D4286" w:rsidRDefault="009D428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88725" w14:textId="77777777" w:rsidR="00AD6B87" w:rsidRDefault="00AD6B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D8A"/>
    <w:rsid w:val="000C5AA4"/>
    <w:rsid w:val="000D6DA1"/>
    <w:rsid w:val="0012758D"/>
    <w:rsid w:val="00170521"/>
    <w:rsid w:val="00183C9A"/>
    <w:rsid w:val="001B7177"/>
    <w:rsid w:val="00316939"/>
    <w:rsid w:val="003652B3"/>
    <w:rsid w:val="00487983"/>
    <w:rsid w:val="00494B24"/>
    <w:rsid w:val="004A1D8A"/>
    <w:rsid w:val="005D74E4"/>
    <w:rsid w:val="009D4286"/>
    <w:rsid w:val="00A574A7"/>
    <w:rsid w:val="00AD1717"/>
    <w:rsid w:val="00AD6B87"/>
    <w:rsid w:val="00C70443"/>
    <w:rsid w:val="00CB4DCE"/>
    <w:rsid w:val="00CC2BE7"/>
    <w:rsid w:val="00D318C3"/>
    <w:rsid w:val="00EC053F"/>
    <w:rsid w:val="00EF30EF"/>
    <w:rsid w:val="00FB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F1B26"/>
  <w15:chartTrackingRefBased/>
  <w15:docId w15:val="{F43AB965-624F-44E8-B2A7-2910258A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1D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1D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1D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1D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1D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1D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1D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1D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1D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1D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1D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1D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1D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1D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1D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1D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1D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1D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1D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1D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1D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1D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1D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1D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1D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1D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1D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1D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1D8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86"/>
  </w:style>
  <w:style w:type="paragraph" w:styleId="Footer">
    <w:name w:val="footer"/>
    <w:basedOn w:val="Normal"/>
    <w:link w:val="FooterChar"/>
    <w:uiPriority w:val="99"/>
    <w:unhideWhenUsed/>
    <w:rsid w:val="009D4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69</Words>
  <Characters>459</Characters>
  <Application>Microsoft Office Word</Application>
  <DocSecurity>0</DocSecurity>
  <Lines>88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Duigan, Mhairi</dc:creator>
  <cp:keywords/>
  <dc:description/>
  <cp:lastModifiedBy>Duigan, Mhairi</cp:lastModifiedBy>
  <cp:revision>5</cp:revision>
  <dcterms:created xsi:type="dcterms:W3CDTF">2026-01-09T13:46:00Z</dcterms:created>
  <dcterms:modified xsi:type="dcterms:W3CDTF">2026-03-16T09:13:00Z</dcterms:modified>
</cp:coreProperties>
</file>