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2408"/>
        <w:gridCol w:w="1985"/>
        <w:gridCol w:w="2063"/>
        <w:gridCol w:w="1984"/>
        <w:gridCol w:w="1984"/>
        <w:gridCol w:w="4461"/>
      </w:tblGrid>
      <w:tr w:rsidR="00AD1717" w:rsidRPr="00C70443" w14:paraId="20641E48" w14:textId="77777777" w:rsidTr="003652B3">
        <w:tc>
          <w:tcPr>
            <w:tcW w:w="2408" w:type="dxa"/>
          </w:tcPr>
          <w:p w14:paraId="33836442" w14:textId="3FDFA3F0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Name</w:t>
            </w:r>
          </w:p>
        </w:tc>
        <w:tc>
          <w:tcPr>
            <w:tcW w:w="1985" w:type="dxa"/>
          </w:tcPr>
          <w:p w14:paraId="52A9F6EA" w14:textId="7474BA01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Governor Type</w:t>
            </w:r>
          </w:p>
        </w:tc>
        <w:tc>
          <w:tcPr>
            <w:tcW w:w="2063" w:type="dxa"/>
          </w:tcPr>
          <w:p w14:paraId="5D725F06" w14:textId="285306D6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Link roles/Committees</w:t>
            </w:r>
          </w:p>
        </w:tc>
        <w:tc>
          <w:tcPr>
            <w:tcW w:w="1984" w:type="dxa"/>
          </w:tcPr>
          <w:p w14:paraId="07B4583A" w14:textId="2F20B3C6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Start of term</w:t>
            </w:r>
          </w:p>
        </w:tc>
        <w:tc>
          <w:tcPr>
            <w:tcW w:w="1984" w:type="dxa"/>
          </w:tcPr>
          <w:p w14:paraId="2CA963E4" w14:textId="4DDD1DD8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 xml:space="preserve">End of term </w:t>
            </w:r>
          </w:p>
        </w:tc>
        <w:tc>
          <w:tcPr>
            <w:tcW w:w="4461" w:type="dxa"/>
          </w:tcPr>
          <w:p w14:paraId="6F8A1C14" w14:textId="1FEC880B" w:rsidR="00AD1717" w:rsidRPr="00C70443" w:rsidRDefault="00AD1717">
            <w:pPr>
              <w:rPr>
                <w:rFonts w:ascii="Arial Narrow" w:hAnsi="Arial Narrow" w:cs="Arial"/>
                <w:b/>
                <w:bCs/>
              </w:rPr>
            </w:pPr>
            <w:r w:rsidRPr="00C70443">
              <w:rPr>
                <w:rFonts w:ascii="Arial Narrow" w:hAnsi="Arial Narrow" w:cs="Arial"/>
                <w:b/>
                <w:bCs/>
              </w:rPr>
              <w:t>Interests</w:t>
            </w:r>
          </w:p>
        </w:tc>
      </w:tr>
      <w:tr w:rsidR="009D4286" w:rsidRPr="00C70443" w14:paraId="7BEE7CBB" w14:textId="77777777" w:rsidTr="003652B3">
        <w:tc>
          <w:tcPr>
            <w:tcW w:w="2408" w:type="dxa"/>
          </w:tcPr>
          <w:p w14:paraId="66AD5BF5" w14:textId="2162B0A9" w:rsidR="009D4286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Alison Oliver</w:t>
            </w:r>
          </w:p>
        </w:tc>
        <w:tc>
          <w:tcPr>
            <w:tcW w:w="1985" w:type="dxa"/>
          </w:tcPr>
          <w:p w14:paraId="23ADAA99" w14:textId="1E4A3DAF" w:rsidR="009D4286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Headteacher – ex officio</w:t>
            </w:r>
          </w:p>
        </w:tc>
        <w:tc>
          <w:tcPr>
            <w:tcW w:w="2063" w:type="dxa"/>
          </w:tcPr>
          <w:p w14:paraId="5876709E" w14:textId="45381503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52CB50B6" w14:textId="145C2692" w:rsidR="009D4286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06/07/2017</w:t>
            </w:r>
          </w:p>
        </w:tc>
        <w:tc>
          <w:tcPr>
            <w:tcW w:w="1984" w:type="dxa"/>
          </w:tcPr>
          <w:p w14:paraId="5CE444DC" w14:textId="52523D2F" w:rsidR="009D4286" w:rsidRPr="00C70443" w:rsidRDefault="009D4286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3C329798" w14:textId="27C8CD43" w:rsidR="00D318C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Links to Beech Hill Primary – part of Valour MAT</w:t>
            </w:r>
          </w:p>
        </w:tc>
      </w:tr>
      <w:tr w:rsidR="003652B3" w:rsidRPr="00C70443" w14:paraId="72316CA2" w14:textId="77777777" w:rsidTr="003652B3">
        <w:tc>
          <w:tcPr>
            <w:tcW w:w="2408" w:type="dxa"/>
          </w:tcPr>
          <w:p w14:paraId="5B0586F5" w14:textId="30F44DE0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Kim Moore</w:t>
            </w:r>
          </w:p>
        </w:tc>
        <w:tc>
          <w:tcPr>
            <w:tcW w:w="1985" w:type="dxa"/>
          </w:tcPr>
          <w:p w14:paraId="7E17534B" w14:textId="0A81BF6D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Parent</w:t>
            </w:r>
          </w:p>
        </w:tc>
        <w:tc>
          <w:tcPr>
            <w:tcW w:w="2063" w:type="dxa"/>
          </w:tcPr>
          <w:p w14:paraId="5FE372D5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33B948B2" w14:textId="2DD2E412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25/03/2025</w:t>
            </w:r>
          </w:p>
        </w:tc>
        <w:tc>
          <w:tcPr>
            <w:tcW w:w="1984" w:type="dxa"/>
          </w:tcPr>
          <w:p w14:paraId="66269D0B" w14:textId="296F10AA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24/03/2028</w:t>
            </w:r>
          </w:p>
        </w:tc>
        <w:tc>
          <w:tcPr>
            <w:tcW w:w="4461" w:type="dxa"/>
          </w:tcPr>
          <w:p w14:paraId="72639AAA" w14:textId="5634B247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Husband is Trustee of Valour MAT</w:t>
            </w:r>
          </w:p>
        </w:tc>
      </w:tr>
      <w:tr w:rsidR="003652B3" w:rsidRPr="00C70443" w14:paraId="7C451E51" w14:textId="77777777" w:rsidTr="003652B3">
        <w:tc>
          <w:tcPr>
            <w:tcW w:w="2408" w:type="dxa"/>
          </w:tcPr>
          <w:p w14:paraId="7BA0E792" w14:textId="7D9EBEFA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Lisa Rayson</w:t>
            </w:r>
          </w:p>
        </w:tc>
        <w:tc>
          <w:tcPr>
            <w:tcW w:w="1985" w:type="dxa"/>
          </w:tcPr>
          <w:p w14:paraId="66E0C6FF" w14:textId="52664349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583F0152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04229B15" w14:textId="30B12072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18/03/2022</w:t>
            </w:r>
          </w:p>
        </w:tc>
        <w:tc>
          <w:tcPr>
            <w:tcW w:w="1984" w:type="dxa"/>
          </w:tcPr>
          <w:p w14:paraId="3EA42482" w14:textId="4117C2C4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03/07/2028</w:t>
            </w:r>
          </w:p>
        </w:tc>
        <w:tc>
          <w:tcPr>
            <w:tcW w:w="4461" w:type="dxa"/>
          </w:tcPr>
          <w:p w14:paraId="3A196BB0" w14:textId="572E1268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Employee – Newcastle City Council</w:t>
            </w:r>
          </w:p>
        </w:tc>
      </w:tr>
      <w:tr w:rsidR="003652B3" w:rsidRPr="00C70443" w14:paraId="0014BE97" w14:textId="77777777" w:rsidTr="003652B3">
        <w:tc>
          <w:tcPr>
            <w:tcW w:w="2408" w:type="dxa"/>
          </w:tcPr>
          <w:p w14:paraId="0010262D" w14:textId="240D2566" w:rsidR="003652B3" w:rsidRPr="00BA5126" w:rsidRDefault="00BA5126">
            <w:pPr>
              <w:rPr>
                <w:rFonts w:ascii="Arial Narrow" w:hAnsi="Arial Narrow" w:cs="Arial"/>
              </w:rPr>
            </w:pPr>
            <w:r w:rsidRPr="00BA5126">
              <w:rPr>
                <w:rFonts w:ascii="Arial Narrow" w:hAnsi="Arial Narrow" w:cs="Arial"/>
              </w:rPr>
              <w:t>Gareth Harrison</w:t>
            </w:r>
            <w:r w:rsidR="00D318C3" w:rsidRPr="00BA5126">
              <w:rPr>
                <w:rFonts w:ascii="Arial Narrow" w:hAnsi="Arial Narrow" w:cs="Arial"/>
              </w:rPr>
              <w:t xml:space="preserve"> (Chair)</w:t>
            </w:r>
          </w:p>
        </w:tc>
        <w:tc>
          <w:tcPr>
            <w:tcW w:w="1985" w:type="dxa"/>
          </w:tcPr>
          <w:p w14:paraId="06952A66" w14:textId="7EEDC3B3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23883851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3BE53178" w14:textId="42E5EBBA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29/03/2019</w:t>
            </w:r>
          </w:p>
        </w:tc>
        <w:tc>
          <w:tcPr>
            <w:tcW w:w="1984" w:type="dxa"/>
          </w:tcPr>
          <w:p w14:paraId="62A79924" w14:textId="0CB8588D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28/03/2028</w:t>
            </w:r>
          </w:p>
        </w:tc>
        <w:tc>
          <w:tcPr>
            <w:tcW w:w="4461" w:type="dxa"/>
          </w:tcPr>
          <w:p w14:paraId="52AADE08" w14:textId="6E39C0F0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None</w:t>
            </w:r>
          </w:p>
        </w:tc>
      </w:tr>
      <w:tr w:rsidR="003652B3" w:rsidRPr="00C70443" w14:paraId="0AD7DDBA" w14:textId="77777777" w:rsidTr="003652B3">
        <w:tc>
          <w:tcPr>
            <w:tcW w:w="2408" w:type="dxa"/>
          </w:tcPr>
          <w:p w14:paraId="2FC15EF1" w14:textId="736E4E01" w:rsidR="003652B3" w:rsidRPr="00BA5126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Lynda Coulthard</w:t>
            </w:r>
          </w:p>
        </w:tc>
        <w:tc>
          <w:tcPr>
            <w:tcW w:w="1985" w:type="dxa"/>
          </w:tcPr>
          <w:p w14:paraId="286416DF" w14:textId="11E60E3D" w:rsidR="003652B3" w:rsidRPr="00C70443" w:rsidRDefault="00D318C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Co-opted</w:t>
            </w:r>
          </w:p>
        </w:tc>
        <w:tc>
          <w:tcPr>
            <w:tcW w:w="2063" w:type="dxa"/>
          </w:tcPr>
          <w:p w14:paraId="22CE4241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5DD077E6" w14:textId="4B303185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19/04/2023</w:t>
            </w:r>
          </w:p>
        </w:tc>
        <w:tc>
          <w:tcPr>
            <w:tcW w:w="1984" w:type="dxa"/>
          </w:tcPr>
          <w:p w14:paraId="2194ACEA" w14:textId="417D9A71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18/04/2026</w:t>
            </w:r>
          </w:p>
        </w:tc>
        <w:tc>
          <w:tcPr>
            <w:tcW w:w="4461" w:type="dxa"/>
          </w:tcPr>
          <w:p w14:paraId="5FBA583C" w14:textId="2726AA0E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None</w:t>
            </w:r>
          </w:p>
        </w:tc>
      </w:tr>
      <w:tr w:rsidR="003652B3" w:rsidRPr="00C70443" w14:paraId="259C2E24" w14:textId="77777777" w:rsidTr="003652B3">
        <w:tc>
          <w:tcPr>
            <w:tcW w:w="2408" w:type="dxa"/>
          </w:tcPr>
          <w:p w14:paraId="2825E28C" w14:textId="6AB0CB95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Daryl Richardson</w:t>
            </w:r>
          </w:p>
        </w:tc>
        <w:tc>
          <w:tcPr>
            <w:tcW w:w="1985" w:type="dxa"/>
          </w:tcPr>
          <w:p w14:paraId="5070DB24" w14:textId="54EC254F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Parent</w:t>
            </w:r>
          </w:p>
        </w:tc>
        <w:tc>
          <w:tcPr>
            <w:tcW w:w="2063" w:type="dxa"/>
          </w:tcPr>
          <w:p w14:paraId="1493DC75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077D28F5" w14:textId="397A1040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01/12/2025</w:t>
            </w:r>
          </w:p>
        </w:tc>
        <w:tc>
          <w:tcPr>
            <w:tcW w:w="1984" w:type="dxa"/>
          </w:tcPr>
          <w:p w14:paraId="6798F82C" w14:textId="7C7FCA91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30/11/2028</w:t>
            </w:r>
          </w:p>
        </w:tc>
        <w:tc>
          <w:tcPr>
            <w:tcW w:w="4461" w:type="dxa"/>
          </w:tcPr>
          <w:p w14:paraId="7275A086" w14:textId="5A3BC342" w:rsidR="003652B3" w:rsidRPr="00C70443" w:rsidRDefault="00BA512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None</w:t>
            </w:r>
          </w:p>
        </w:tc>
      </w:tr>
      <w:tr w:rsidR="003652B3" w:rsidRPr="00C70443" w14:paraId="3E3A1E4A" w14:textId="77777777" w:rsidTr="003652B3">
        <w:tc>
          <w:tcPr>
            <w:tcW w:w="2408" w:type="dxa"/>
          </w:tcPr>
          <w:p w14:paraId="3A8E27A5" w14:textId="37EE622A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7A93C60C" w14:textId="36A01FBD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1221A3C9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2F951F60" w14:textId="6AF791C5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06E1790D" w14:textId="57B8E35F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12ED8CAA" w14:textId="20EDA3FD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</w:tr>
      <w:tr w:rsidR="003652B3" w:rsidRPr="00C70443" w14:paraId="196422F4" w14:textId="77777777" w:rsidTr="003652B3">
        <w:tc>
          <w:tcPr>
            <w:tcW w:w="2408" w:type="dxa"/>
          </w:tcPr>
          <w:p w14:paraId="7F8E3BEA" w14:textId="30E0A929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0E9D8ADA" w14:textId="4D041684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4CE49700" w14:textId="77777777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7881B19D" w14:textId="5061A502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2287D357" w14:textId="4BE5F7D6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4FC37B75" w14:textId="4F38AA31" w:rsidR="003652B3" w:rsidRPr="00C70443" w:rsidRDefault="003652B3">
            <w:pPr>
              <w:rPr>
                <w:rFonts w:ascii="Arial Narrow" w:hAnsi="Arial Narrow" w:cs="Arial"/>
              </w:rPr>
            </w:pPr>
          </w:p>
        </w:tc>
      </w:tr>
      <w:tr w:rsidR="00AD1717" w:rsidRPr="00C70443" w14:paraId="3325ECAE" w14:textId="77777777" w:rsidTr="003652B3">
        <w:tc>
          <w:tcPr>
            <w:tcW w:w="2408" w:type="dxa"/>
          </w:tcPr>
          <w:p w14:paraId="127AB93B" w14:textId="55306660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5" w:type="dxa"/>
          </w:tcPr>
          <w:p w14:paraId="0920BB6B" w14:textId="1391A33F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2063" w:type="dxa"/>
          </w:tcPr>
          <w:p w14:paraId="47C2A713" w14:textId="0B6A998E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11906E61" w14:textId="1BFB1BEA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1984" w:type="dxa"/>
          </w:tcPr>
          <w:p w14:paraId="6CE736FC" w14:textId="14019699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  <w:tc>
          <w:tcPr>
            <w:tcW w:w="4461" w:type="dxa"/>
          </w:tcPr>
          <w:p w14:paraId="7F030D66" w14:textId="35C65041" w:rsidR="00AD1717" w:rsidRPr="00C70443" w:rsidRDefault="00AD1717">
            <w:pPr>
              <w:rPr>
                <w:rFonts w:ascii="Arial Narrow" w:hAnsi="Arial Narrow" w:cs="Arial"/>
              </w:rPr>
            </w:pPr>
          </w:p>
        </w:tc>
      </w:tr>
    </w:tbl>
    <w:p w14:paraId="20FD87B2" w14:textId="77777777" w:rsidR="00EC053F" w:rsidRDefault="00EC053F"/>
    <w:sectPr w:rsidR="00EC053F" w:rsidSect="00AD171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CB219" w14:textId="77777777" w:rsidR="009D4286" w:rsidRDefault="009D4286" w:rsidP="009D4286">
      <w:pPr>
        <w:spacing w:after="0" w:line="240" w:lineRule="auto"/>
      </w:pPr>
      <w:r>
        <w:separator/>
      </w:r>
    </w:p>
  </w:endnote>
  <w:endnote w:type="continuationSeparator" w:id="0">
    <w:p w14:paraId="089BF842" w14:textId="77777777" w:rsidR="009D4286" w:rsidRDefault="009D4286" w:rsidP="009D4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9EA5A" w14:textId="77777777" w:rsidR="009D4286" w:rsidRDefault="009D4286" w:rsidP="009D4286">
      <w:pPr>
        <w:spacing w:after="0" w:line="240" w:lineRule="auto"/>
      </w:pPr>
      <w:r>
        <w:separator/>
      </w:r>
    </w:p>
  </w:footnote>
  <w:footnote w:type="continuationSeparator" w:id="0">
    <w:p w14:paraId="6119706E" w14:textId="77777777" w:rsidR="009D4286" w:rsidRDefault="009D4286" w:rsidP="009D4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7AF1F" w14:textId="420C80E7" w:rsidR="009D4286" w:rsidRPr="009D4286" w:rsidRDefault="009D4286">
    <w:pPr>
      <w:pStyle w:val="Header"/>
      <w:rPr>
        <w:rFonts w:ascii="Arial" w:hAnsi="Arial" w:cs="Arial"/>
        <w:b/>
        <w:bCs/>
      </w:rPr>
    </w:pPr>
    <w:r w:rsidRPr="009D4286">
      <w:rPr>
        <w:rFonts w:ascii="Arial" w:hAnsi="Arial" w:cs="Arial"/>
        <w:b/>
        <w:bCs/>
      </w:rPr>
      <w:t>GOVERNOR INFORMATION</w:t>
    </w:r>
  </w:p>
  <w:p w14:paraId="1F3FC9AF" w14:textId="73C9A6D6" w:rsidR="009D4286" w:rsidRPr="009D4286" w:rsidRDefault="00E902CD">
    <w:pPr>
      <w:pStyle w:val="Head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Walbottle Village</w:t>
    </w:r>
    <w:r w:rsidR="00AD6B87">
      <w:rPr>
        <w:rFonts w:ascii="Arial" w:hAnsi="Arial" w:cs="Arial"/>
        <w:b/>
        <w:bCs/>
      </w:rPr>
      <w:t xml:space="preserve"> Primary School (Valour MAT)</w:t>
    </w:r>
  </w:p>
  <w:p w14:paraId="123B2455" w14:textId="02E9FDCB" w:rsidR="009D4286" w:rsidRPr="009D4286" w:rsidRDefault="009D4286">
    <w:pPr>
      <w:pStyle w:val="Header"/>
      <w:rPr>
        <w:rFonts w:ascii="Arial" w:hAnsi="Arial" w:cs="Arial"/>
        <w:b/>
        <w:bCs/>
      </w:rPr>
    </w:pPr>
    <w:r w:rsidRPr="009D4286">
      <w:rPr>
        <w:rFonts w:ascii="Arial" w:hAnsi="Arial" w:cs="Arial"/>
        <w:b/>
        <w:bCs/>
      </w:rPr>
      <w:t>2025-2026</w:t>
    </w:r>
  </w:p>
  <w:p w14:paraId="6252AD5D" w14:textId="77777777" w:rsidR="009D4286" w:rsidRDefault="009D42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D8A"/>
    <w:rsid w:val="000C5AA4"/>
    <w:rsid w:val="0012758D"/>
    <w:rsid w:val="001B7177"/>
    <w:rsid w:val="003652B3"/>
    <w:rsid w:val="00487983"/>
    <w:rsid w:val="00494B24"/>
    <w:rsid w:val="004A1D8A"/>
    <w:rsid w:val="005D74E4"/>
    <w:rsid w:val="009D4286"/>
    <w:rsid w:val="00A574A7"/>
    <w:rsid w:val="00AD1717"/>
    <w:rsid w:val="00AD6B87"/>
    <w:rsid w:val="00BA5126"/>
    <w:rsid w:val="00C70443"/>
    <w:rsid w:val="00CB4DCE"/>
    <w:rsid w:val="00CC2BE7"/>
    <w:rsid w:val="00D318C3"/>
    <w:rsid w:val="00E902CD"/>
    <w:rsid w:val="00EC053F"/>
    <w:rsid w:val="00EF30EF"/>
    <w:rsid w:val="00FB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F1B26"/>
  <w15:chartTrackingRefBased/>
  <w15:docId w15:val="{F43AB965-624F-44E8-B2A7-2910258A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1D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1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1D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D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1D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1D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1D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1D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1D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1D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1D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1D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1D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1D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1D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1D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1D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1D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1D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1D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1D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1D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1D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1D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1D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1D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1D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1D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1D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86"/>
  </w:style>
  <w:style w:type="paragraph" w:styleId="Footer">
    <w:name w:val="footer"/>
    <w:basedOn w:val="Normal"/>
    <w:link w:val="FooterChar"/>
    <w:uiPriority w:val="99"/>
    <w:unhideWhenUsed/>
    <w:rsid w:val="009D4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Duigan, Mhairi</dc:creator>
  <cp:keywords/>
  <dc:description/>
  <cp:lastModifiedBy>Duigan, Mhairi</cp:lastModifiedBy>
  <cp:revision>3</cp:revision>
  <dcterms:created xsi:type="dcterms:W3CDTF">2026-02-03T09:46:00Z</dcterms:created>
  <dcterms:modified xsi:type="dcterms:W3CDTF">2026-02-03T09:52:00Z</dcterms:modified>
</cp:coreProperties>
</file>